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83" w:rsidRPr="00270E83" w:rsidRDefault="0062542F" w:rsidP="005510AD">
      <w:pPr>
        <w:spacing w:before="80" w:after="8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Zasady</w:t>
      </w:r>
      <w:r w:rsidR="00270E83" w:rsidRPr="005510A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zamieszczania ogłoszeń w serwisie chojnow.pl</w:t>
      </w:r>
    </w:p>
    <w:p w:rsidR="005510AD" w:rsidRPr="00BA5CB7" w:rsidRDefault="005510AD" w:rsidP="005510AD">
      <w:pPr>
        <w:spacing w:before="80" w:after="8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BA5CB7" w:rsidRPr="00BA5CB7" w:rsidRDefault="0062542F" w:rsidP="00BA5CB7">
      <w:pPr>
        <w:pStyle w:val="Akapitzlist"/>
        <w:numPr>
          <w:ilvl w:val="0"/>
          <w:numId w:val="12"/>
        </w:numPr>
        <w:spacing w:before="80" w:after="80" w:line="24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5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ZASADY </w:t>
      </w:r>
      <w:r w:rsidR="00270E83" w:rsidRPr="00BA5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OGÓLNE</w:t>
      </w:r>
    </w:p>
    <w:p w:rsidR="00BA5CB7" w:rsidRPr="00BA5CB7" w:rsidRDefault="00BA5CB7" w:rsidP="005510AD">
      <w:pPr>
        <w:pStyle w:val="Akapitzlist"/>
        <w:numPr>
          <w:ilvl w:val="0"/>
          <w:numId w:val="13"/>
        </w:numPr>
        <w:spacing w:before="80" w:after="8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>Zamieszczenie ogłoszenia jest równoznaczne z akceptacją Regulaminu portalu informacyjnego chojnow.pl</w:t>
      </w:r>
    </w:p>
    <w:p w:rsidR="00270E83" w:rsidRPr="00BA5CB7" w:rsidRDefault="00270E83" w:rsidP="005510AD">
      <w:pPr>
        <w:pStyle w:val="Akapitzlist"/>
        <w:numPr>
          <w:ilvl w:val="0"/>
          <w:numId w:val="13"/>
        </w:numPr>
        <w:spacing w:before="80" w:after="8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5C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Zabrania się umieszczania:</w:t>
      </w:r>
    </w:p>
    <w:p w:rsidR="00270E83" w:rsidRPr="00431828" w:rsidRDefault="00270E83" w:rsidP="00431828">
      <w:pPr>
        <w:numPr>
          <w:ilvl w:val="0"/>
          <w:numId w:val="1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ogłoszeń firm i osób prywatnych oferujących 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pracę za 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 xml:space="preserve">granicą bez wymaganych </w:t>
      </w:r>
      <w:r w:rsidRPr="00431828">
        <w:rPr>
          <w:rFonts w:ascii="Arial" w:eastAsia="Times New Roman" w:hAnsi="Arial" w:cs="Arial"/>
          <w:sz w:val="20"/>
          <w:szCs w:val="20"/>
          <w:lang w:eastAsia="pl-PL"/>
        </w:rPr>
        <w:t>zezwoleń oraz ogłoszeń z ofertami pracy, której uzyskanie wymaga przesłania koperty, znaczka lub kwoty pieniężnej</w:t>
      </w:r>
      <w:r w:rsidR="00274A09" w:rsidRPr="0043182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90B99" w:rsidRPr="00270E83" w:rsidRDefault="00590B99" w:rsidP="005510AD">
      <w:pPr>
        <w:numPr>
          <w:ilvl w:val="0"/>
          <w:numId w:val="1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0E83">
        <w:rPr>
          <w:rFonts w:ascii="Arial" w:eastAsia="Times New Roman" w:hAnsi="Arial" w:cs="Arial"/>
          <w:sz w:val="20"/>
          <w:szCs w:val="20"/>
          <w:lang w:eastAsia="pl-PL"/>
        </w:rPr>
        <w:t>ogłosze</w:t>
      </w:r>
      <w:r w:rsidRPr="005510AD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 mog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>ących</w:t>
      </w:r>
      <w:r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 naruszać norm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>y etyczn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i zwyczajow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90B99" w:rsidRDefault="00270E83" w:rsidP="005510AD">
      <w:pPr>
        <w:numPr>
          <w:ilvl w:val="0"/>
          <w:numId w:val="1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ogłoszeń </w:t>
      </w:r>
      <w:r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sprzecznych z prawem </w:t>
      </w:r>
      <w:r w:rsidRPr="005510AD">
        <w:rPr>
          <w:rFonts w:ascii="Arial" w:eastAsia="Times New Roman" w:hAnsi="Arial" w:cs="Arial"/>
          <w:sz w:val="20"/>
          <w:szCs w:val="20"/>
          <w:lang w:eastAsia="pl-PL"/>
        </w:rPr>
        <w:t>obowiązującym w Polsce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A5CB7" w:rsidRPr="00BA5CB7" w:rsidRDefault="00BA5CB7" w:rsidP="00BA5CB7">
      <w:pPr>
        <w:pStyle w:val="Akapitzlist"/>
        <w:numPr>
          <w:ilvl w:val="0"/>
          <w:numId w:val="13"/>
        </w:numPr>
        <w:spacing w:before="80" w:after="8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5CB7">
        <w:rPr>
          <w:rFonts w:ascii="Arial" w:eastAsia="Times New Roman" w:hAnsi="Arial" w:cs="Arial"/>
          <w:bCs/>
          <w:sz w:val="20"/>
          <w:szCs w:val="20"/>
          <w:lang w:eastAsia="pl-PL"/>
        </w:rPr>
        <w:t>Ogłoszenia są publikowane po autoryzacji w terminie 24h.</w:t>
      </w:r>
    </w:p>
    <w:p w:rsidR="005510AD" w:rsidRPr="00BA5CB7" w:rsidRDefault="005510AD" w:rsidP="005510AD">
      <w:pPr>
        <w:spacing w:before="80" w:after="8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270E83" w:rsidRPr="00270E83" w:rsidRDefault="00270E83" w:rsidP="005510AD">
      <w:pPr>
        <w:spacing w:before="120" w:after="8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OGŁOSZENIA </w:t>
      </w:r>
      <w:r w:rsidR="00590B99" w:rsidRPr="0055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BEZPŁATNE</w:t>
      </w:r>
    </w:p>
    <w:p w:rsidR="00270E83" w:rsidRPr="005510AD" w:rsidRDefault="00590B99" w:rsidP="005510AD">
      <w:pPr>
        <w:pStyle w:val="Akapitzlist"/>
        <w:numPr>
          <w:ilvl w:val="0"/>
          <w:numId w:val="11"/>
        </w:numPr>
        <w:spacing w:before="80" w:after="8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270E83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głoszenia muszą:</w:t>
      </w:r>
    </w:p>
    <w:p w:rsidR="00270E83" w:rsidRPr="005510AD" w:rsidRDefault="00270E83" w:rsidP="005510AD">
      <w:pPr>
        <w:pStyle w:val="Akapitzlist"/>
        <w:spacing w:before="80" w:after="8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być przypisane </w:t>
      </w:r>
      <w:r w:rsidR="00431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z </w:t>
      </w: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dostępn</w:t>
      </w:r>
      <w:r w:rsidR="00431828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kategorii:</w:t>
      </w:r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6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Różne - kupię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7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Różne - sprzedam, zamienię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8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Nieruchomości – kupię, szukam do wynajęcia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9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Nieruchomości – sprzedam, wynajmę, zamienię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0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Praca oferowana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1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Praca poszukiwana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2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Usługi - zlecę, poszukuję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3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Usługi - wykonam, oferuję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4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Za darmo - oddam, przyjmę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5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Inne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6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Motoryzacja - sprzedam, wynajmę, zamienię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7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Motoryzacja - kupię, szukam do wynajęcia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8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Zagubiono / Znaleziono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19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Zwierzęta - oddam, przyjmę, kupię, sprzedam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20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Produkty firm- sprzedam, kupię, wynajmę, oddam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21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Edukacja- podręczniki, korepetycje, szkolenia, kursy 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22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Odzież, Obuwie, Zabawki- sprzedam, kupię, oddam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23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HOBBY- przyjmę, zajęcia sportowe, taneczne, inne</w:t>
        </w:r>
      </w:hyperlink>
    </w:p>
    <w:p w:rsidR="00270E83" w:rsidRPr="00270E83" w:rsidRDefault="00B352AA" w:rsidP="00431828">
      <w:pPr>
        <w:spacing w:before="40" w:after="40" w:line="240" w:lineRule="auto"/>
        <w:ind w:firstLine="851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24" w:history="1"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Imprezy, spotkania, </w:t>
        </w:r>
        <w:proofErr w:type="spellStart"/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eventy</w:t>
        </w:r>
        <w:proofErr w:type="spellEnd"/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,</w:t>
        </w:r>
        <w:r w:rsidR="00274A09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 xml:space="preserve"> </w:t>
        </w:r>
        <w:r w:rsidR="00270E83" w:rsidRPr="005510AD">
          <w:rPr>
            <w:rFonts w:ascii="Arial" w:eastAsia="Times New Roman" w:hAnsi="Arial" w:cs="Arial"/>
            <w:bCs/>
            <w:sz w:val="20"/>
            <w:szCs w:val="20"/>
            <w:lang w:eastAsia="pl-PL"/>
          </w:rPr>
          <w:t>zaproszenia na promocje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270E83" w:rsidRPr="005510AD" w:rsidRDefault="00270E83" w:rsidP="005510AD">
      <w:pPr>
        <w:pStyle w:val="Akapitzlist"/>
        <w:spacing w:before="12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- zawierać ad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>res email;</w:t>
      </w:r>
    </w:p>
    <w:p w:rsidR="00270E83" w:rsidRPr="005510AD" w:rsidRDefault="00270E83" w:rsidP="005510AD">
      <w:pPr>
        <w:pStyle w:val="Akapitzlist"/>
        <w:spacing w:before="12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- datę wygaśnięcia ogłoszenia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70E83" w:rsidRPr="005510AD" w:rsidRDefault="00270E83" w:rsidP="005510AD">
      <w:pPr>
        <w:pStyle w:val="Akapitzlist"/>
        <w:spacing w:before="12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- tytuł i treść ogłoszenia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74A09" w:rsidRPr="005510AD" w:rsidRDefault="00270E83" w:rsidP="005510AD">
      <w:pPr>
        <w:spacing w:before="80" w:after="8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</w:t>
      </w:r>
      <w:r w:rsidR="00274A0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Ogłoszenia m</w:t>
      </w: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ogą</w:t>
      </w:r>
      <w:r w:rsidR="00274A0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270E83" w:rsidRDefault="00274A09" w:rsidP="005510AD">
      <w:pPr>
        <w:spacing w:before="80" w:after="8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270E83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nadać</w:t>
      </w:r>
      <w:r w:rsidR="00590B9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</w:t>
      </w:r>
      <w:r w:rsidR="00270E83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soby prywatne i </w:t>
      </w:r>
      <w:r w:rsidR="00590B9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f</w:t>
      </w:r>
      <w:r w:rsidR="00270E83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irmy</w:t>
      </w: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BA5CB7" w:rsidRDefault="00BA5CB7" w:rsidP="005510AD">
      <w:pPr>
        <w:spacing w:before="80" w:after="8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274A0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zawierać nr tel., zdjęcie, dane teleadresowe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274A09" w:rsidRPr="00270E83" w:rsidRDefault="00BA5CB7" w:rsidP="005510AD">
      <w:pPr>
        <w:spacing w:before="80" w:after="8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dostępne treści</w:t>
      </w:r>
      <w:r w:rsidR="00274A0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70E83" w:rsidRPr="00270E83" w:rsidRDefault="00270E83" w:rsidP="005510AD">
      <w:p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Ogłoszenia </w:t>
      </w:r>
      <w:r w:rsidR="00274A0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można </w:t>
      </w:r>
      <w:r w:rsidR="00590B9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zamawiać online</w:t>
      </w:r>
      <w:r w:rsidR="00590B99"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za pośrednictwem strony </w:t>
      </w:r>
      <w:hyperlink r:id="rId25" w:history="1">
        <w:r w:rsidR="00590B99" w:rsidRPr="005510A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www.chojnow.pl</w:t>
        </w:r>
      </w:hyperlink>
      <w:r w:rsidR="00590B99"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1828">
        <w:rPr>
          <w:rFonts w:ascii="Arial" w:eastAsia="Times New Roman" w:hAnsi="Arial" w:cs="Arial"/>
          <w:sz w:val="20"/>
          <w:szCs w:val="20"/>
          <w:lang w:eastAsia="pl-PL"/>
        </w:rPr>
        <w:t xml:space="preserve">lub wysłać na adres email: </w:t>
      </w:r>
      <w:hyperlink r:id="rId26" w:history="1">
        <w:r w:rsidR="00431828" w:rsidRPr="00D9386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portal@chojnow.pl</w:t>
        </w:r>
      </w:hyperlink>
      <w:r w:rsidR="0043182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510AD" w:rsidRPr="00BA5CB7" w:rsidRDefault="005510AD" w:rsidP="005510AD">
      <w:pPr>
        <w:spacing w:before="80" w:after="8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270E83" w:rsidRPr="00270E83" w:rsidRDefault="00270E83" w:rsidP="005510AD">
      <w:pPr>
        <w:spacing w:before="80" w:after="8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74A09" w:rsidRPr="0055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Pr="005510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POSTANOWIENIA KOŃCOWE</w:t>
      </w:r>
    </w:p>
    <w:p w:rsidR="00270E83" w:rsidRPr="00270E83" w:rsidRDefault="00270E83" w:rsidP="005510AD">
      <w:p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1. Redakcja </w:t>
      </w:r>
      <w:r w:rsidR="00590B99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portalu ma</w:t>
      </w:r>
      <w:r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prawo:</w:t>
      </w:r>
    </w:p>
    <w:p w:rsidR="00270E83" w:rsidRPr="00270E83" w:rsidRDefault="00590B99" w:rsidP="005510AD">
      <w:pPr>
        <w:numPr>
          <w:ilvl w:val="0"/>
          <w:numId w:val="10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dokonać</w:t>
      </w:r>
      <w:r w:rsidR="00270E83"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 zmian stylistycznych</w:t>
      </w:r>
      <w:r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w ogłoszeniu</w:t>
      </w:r>
      <w:r w:rsidR="00B352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70E83" w:rsidRPr="00270E83" w:rsidRDefault="00590B99" w:rsidP="005510AD">
      <w:pPr>
        <w:numPr>
          <w:ilvl w:val="0"/>
          <w:numId w:val="10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zmiany wybranej kategorii ogłoszeń, jeśli jest niezgodna z treścią ogłoszenia</w:t>
      </w:r>
      <w:r w:rsidR="00B352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70E83" w:rsidRPr="005510AD" w:rsidRDefault="00270E83" w:rsidP="005510AD">
      <w:pPr>
        <w:numPr>
          <w:ilvl w:val="0"/>
          <w:numId w:val="10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stosowania cenników dla wybranych </w:t>
      </w:r>
      <w:r w:rsidR="00590B99" w:rsidRPr="005510AD">
        <w:rPr>
          <w:rFonts w:ascii="Arial" w:eastAsia="Times New Roman" w:hAnsi="Arial" w:cs="Arial"/>
          <w:sz w:val="20"/>
          <w:szCs w:val="20"/>
          <w:lang w:eastAsia="pl-PL"/>
        </w:rPr>
        <w:t>kategorii</w:t>
      </w:r>
      <w:r w:rsidR="00274A09"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komercyjnych w</w:t>
      </w:r>
      <w:r w:rsidR="00B352AA">
        <w:rPr>
          <w:rFonts w:ascii="Arial" w:eastAsia="Times New Roman" w:hAnsi="Arial" w:cs="Arial"/>
          <w:sz w:val="20"/>
          <w:szCs w:val="20"/>
          <w:lang w:eastAsia="pl-PL"/>
        </w:rPr>
        <w:t xml:space="preserve"> okresach nie objętych promocją;</w:t>
      </w:r>
    </w:p>
    <w:p w:rsidR="00274A09" w:rsidRPr="00270E83" w:rsidRDefault="00274A09" w:rsidP="005510AD">
      <w:pPr>
        <w:numPr>
          <w:ilvl w:val="0"/>
          <w:numId w:val="10"/>
        </w:num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usunąć ogłoszenie, jeśli jest umieszczone niezgodnie z regulaminem.</w:t>
      </w:r>
      <w:bookmarkStart w:id="0" w:name="_GoBack"/>
      <w:bookmarkEnd w:id="0"/>
    </w:p>
    <w:p w:rsidR="00D51927" w:rsidRPr="00BA5CB7" w:rsidRDefault="005510AD" w:rsidP="00BA5CB7">
      <w:pPr>
        <w:spacing w:before="80"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0A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70E83"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. Redakcja </w:t>
      </w:r>
      <w:r w:rsidR="00270E83" w:rsidRPr="005510AD">
        <w:rPr>
          <w:rFonts w:ascii="Arial" w:eastAsia="Times New Roman" w:hAnsi="Arial" w:cs="Arial"/>
          <w:bCs/>
          <w:sz w:val="20"/>
          <w:szCs w:val="20"/>
          <w:lang w:eastAsia="pl-PL"/>
        </w:rPr>
        <w:t>nie odpowiada</w:t>
      </w:r>
      <w:r w:rsidR="00270E83" w:rsidRPr="00270E83">
        <w:rPr>
          <w:rFonts w:ascii="Arial" w:eastAsia="Times New Roman" w:hAnsi="Arial" w:cs="Arial"/>
          <w:sz w:val="20"/>
          <w:szCs w:val="20"/>
          <w:lang w:eastAsia="pl-PL"/>
        </w:rPr>
        <w:t xml:space="preserve"> za treść </w:t>
      </w:r>
      <w:r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umieszczanych </w:t>
      </w:r>
      <w:r w:rsidR="00270E83" w:rsidRPr="00270E83">
        <w:rPr>
          <w:rFonts w:ascii="Arial" w:eastAsia="Times New Roman" w:hAnsi="Arial" w:cs="Arial"/>
          <w:sz w:val="20"/>
          <w:szCs w:val="20"/>
          <w:lang w:eastAsia="pl-PL"/>
        </w:rPr>
        <w:t>ogłoszeń</w:t>
      </w:r>
      <w:r w:rsidRPr="005510AD">
        <w:rPr>
          <w:rFonts w:ascii="Arial" w:eastAsia="Times New Roman" w:hAnsi="Arial" w:cs="Arial"/>
          <w:sz w:val="20"/>
          <w:szCs w:val="20"/>
          <w:lang w:eastAsia="pl-PL"/>
        </w:rPr>
        <w:t xml:space="preserve"> i nie przesyła materiałów zawartych w ogłoszeniach</w:t>
      </w:r>
      <w:r w:rsidR="00270E83" w:rsidRPr="00270E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D51927" w:rsidRPr="00BA5CB7" w:rsidSect="00BA5CB7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F0"/>
    <w:multiLevelType w:val="multilevel"/>
    <w:tmpl w:val="2BC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B3D"/>
    <w:multiLevelType w:val="multilevel"/>
    <w:tmpl w:val="833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57E6"/>
    <w:multiLevelType w:val="multilevel"/>
    <w:tmpl w:val="BAB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B5554"/>
    <w:multiLevelType w:val="multilevel"/>
    <w:tmpl w:val="7A4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22BEF"/>
    <w:multiLevelType w:val="multilevel"/>
    <w:tmpl w:val="697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06226"/>
    <w:multiLevelType w:val="hybridMultilevel"/>
    <w:tmpl w:val="E9FA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1D0D"/>
    <w:multiLevelType w:val="multilevel"/>
    <w:tmpl w:val="6B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609F7"/>
    <w:multiLevelType w:val="hybridMultilevel"/>
    <w:tmpl w:val="C7E07E6E"/>
    <w:lvl w:ilvl="0" w:tplc="E850D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604F"/>
    <w:multiLevelType w:val="multilevel"/>
    <w:tmpl w:val="DFF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6C3F"/>
    <w:multiLevelType w:val="multilevel"/>
    <w:tmpl w:val="FEF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84EB6"/>
    <w:multiLevelType w:val="multilevel"/>
    <w:tmpl w:val="C0D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B409A"/>
    <w:multiLevelType w:val="hybridMultilevel"/>
    <w:tmpl w:val="CB7AC202"/>
    <w:lvl w:ilvl="0" w:tplc="CE3C8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7094"/>
    <w:multiLevelType w:val="multilevel"/>
    <w:tmpl w:val="42E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3"/>
    <w:rsid w:val="00270E83"/>
    <w:rsid w:val="00274A09"/>
    <w:rsid w:val="00431828"/>
    <w:rsid w:val="005510AD"/>
    <w:rsid w:val="00590B99"/>
    <w:rsid w:val="0062542F"/>
    <w:rsid w:val="00B352AA"/>
    <w:rsid w:val="00BA5CB7"/>
    <w:rsid w:val="00D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5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ccenter">
    <w:name w:val="bbccenter"/>
    <w:basedOn w:val="Normalny"/>
    <w:rsid w:val="002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0E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0E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70E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5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ccenter">
    <w:name w:val="bbccenter"/>
    <w:basedOn w:val="Normalny"/>
    <w:rsid w:val="002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0E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0E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70E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jnow.pl/classifieds/classifiedCategory/view/id/4" TargetMode="External"/><Relationship Id="rId13" Type="http://schemas.openxmlformats.org/officeDocument/2006/relationships/hyperlink" Target="http://chojnow.pl/classifieds/classifiedCategory/view/id/9" TargetMode="External"/><Relationship Id="rId18" Type="http://schemas.openxmlformats.org/officeDocument/2006/relationships/hyperlink" Target="http://chojnow.pl/classifieds/classifiedCategory/view/id/17" TargetMode="External"/><Relationship Id="rId26" Type="http://schemas.openxmlformats.org/officeDocument/2006/relationships/hyperlink" Target="mailto:portal@chojn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ojnow.pl/classifieds/classifiedCategory/view/id/20" TargetMode="External"/><Relationship Id="rId7" Type="http://schemas.openxmlformats.org/officeDocument/2006/relationships/hyperlink" Target="http://chojnow.pl/classifieds/classifiedCategory/view/id/3" TargetMode="External"/><Relationship Id="rId12" Type="http://schemas.openxmlformats.org/officeDocument/2006/relationships/hyperlink" Target="http://chojnow.pl/classifieds/classifiedCategory/view/id/8" TargetMode="External"/><Relationship Id="rId17" Type="http://schemas.openxmlformats.org/officeDocument/2006/relationships/hyperlink" Target="http://chojnow.pl/classifieds/classifiedCategory/view/id/16" TargetMode="External"/><Relationship Id="rId25" Type="http://schemas.openxmlformats.org/officeDocument/2006/relationships/hyperlink" Target="http://www.chojn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chojnow.pl/classifieds/classifiedCategory/view/id/15" TargetMode="External"/><Relationship Id="rId20" Type="http://schemas.openxmlformats.org/officeDocument/2006/relationships/hyperlink" Target="http://chojnow.pl/classifieds/classifiedCategory/view/id/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ojnow.pl/classifieds/classifiedCategory/view/id/2" TargetMode="External"/><Relationship Id="rId11" Type="http://schemas.openxmlformats.org/officeDocument/2006/relationships/hyperlink" Target="http://chojnow.pl/classifieds/classifiedCategory/view/id/7" TargetMode="External"/><Relationship Id="rId24" Type="http://schemas.openxmlformats.org/officeDocument/2006/relationships/hyperlink" Target="http://chojnow.pl/classifieds/classifiedCategory/view/id/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ojnow.pl/classifieds/classifiedCategory/view/id/12" TargetMode="External"/><Relationship Id="rId23" Type="http://schemas.openxmlformats.org/officeDocument/2006/relationships/hyperlink" Target="http://chojnow.pl/classifieds/classifiedCategory/view/id/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hojnow.pl/classifieds/classifiedCategory/view/id/6" TargetMode="External"/><Relationship Id="rId19" Type="http://schemas.openxmlformats.org/officeDocument/2006/relationships/hyperlink" Target="http://chojnow.pl/classifieds/classifiedCategory/view/id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ojnow.pl/classifieds/classifiedCategory/view/id/5" TargetMode="External"/><Relationship Id="rId14" Type="http://schemas.openxmlformats.org/officeDocument/2006/relationships/hyperlink" Target="http://chojnow.pl/classifieds/classifiedCategory/view/id/11" TargetMode="External"/><Relationship Id="rId22" Type="http://schemas.openxmlformats.org/officeDocument/2006/relationships/hyperlink" Target="http://chojnow.pl/classifieds/classifiedCategory/view/id/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2017-08-22T06:35:00Z</dcterms:created>
  <dcterms:modified xsi:type="dcterms:W3CDTF">2017-08-22T06:36:00Z</dcterms:modified>
</cp:coreProperties>
</file>